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59" w:rsidRPr="00CA7362" w:rsidRDefault="00944559" w:rsidP="00CA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The Ministry of Culture of the Russian Federation</w:t>
      </w:r>
    </w:p>
    <w:p w:rsidR="00944559" w:rsidRPr="00CA7362" w:rsidRDefault="00944559" w:rsidP="00CA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The Union of Museums of Russia</w:t>
      </w:r>
    </w:p>
    <w:p w:rsidR="00944559" w:rsidRPr="00CA7362" w:rsidRDefault="00944559" w:rsidP="00CA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The Russian Committee of the International Council of Museums (ICOM)</w:t>
      </w:r>
    </w:p>
    <w:p w:rsidR="00985370" w:rsidRPr="00CA7362" w:rsidRDefault="00985370" w:rsidP="00CA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The State Institute of Art History</w:t>
      </w:r>
    </w:p>
    <w:p w:rsidR="00A10558" w:rsidRPr="00CA7362" w:rsidRDefault="00944559" w:rsidP="00CA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A.A. </w:t>
      </w:r>
      <w:proofErr w:type="spellStart"/>
      <w:proofErr w:type="gramStart"/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Bakhrushin</w:t>
      </w:r>
      <w:proofErr w:type="spellEnd"/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State</w:t>
      </w:r>
      <w:proofErr w:type="gramEnd"/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Central Theatre Museum </w:t>
      </w:r>
    </w:p>
    <w:p w:rsidR="00985370" w:rsidRPr="00CA7362" w:rsidRDefault="00985370" w:rsidP="00CA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5370" w:rsidRPr="00CA7362" w:rsidRDefault="00985370" w:rsidP="00CA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8-11 October, 2019</w:t>
      </w:r>
    </w:p>
    <w:p w:rsidR="00944559" w:rsidRPr="00CA7362" w:rsidRDefault="00944559" w:rsidP="00CA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944559" w:rsidRPr="00CA7362" w:rsidRDefault="00944559" w:rsidP="00CA7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Dear all!</w:t>
      </w:r>
    </w:p>
    <w:p w:rsidR="00944559" w:rsidRPr="00CA7362" w:rsidRDefault="00985370" w:rsidP="00CA7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944559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559" w:rsidRPr="00CA7362"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proofErr w:type="gramEnd"/>
      <w:r w:rsidR="00944559" w:rsidRPr="00CA7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Museum Forum in Moscow</w:t>
      </w:r>
    </w:p>
    <w:p w:rsidR="00985370" w:rsidRPr="00CA7362" w:rsidRDefault="00985370" w:rsidP="00CA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“World Theatre Heritage/Legacy; Preservation and Representation in the Museum Space»</w:t>
      </w:r>
    </w:p>
    <w:p w:rsidR="00944559" w:rsidRPr="00CA7362" w:rsidRDefault="00944559" w:rsidP="00CA7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7362">
        <w:rPr>
          <w:rFonts w:ascii="Times New Roman" w:hAnsi="Times New Roman" w:cs="Times New Roman"/>
          <w:sz w:val="24"/>
          <w:szCs w:val="24"/>
          <w:lang w:val="en-US"/>
        </w:rPr>
        <w:t>dedicated</w:t>
      </w:r>
      <w:proofErr w:type="gramEnd"/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to the 125th anniversary</w:t>
      </w:r>
    </w:p>
    <w:p w:rsidR="00944559" w:rsidRPr="00CA7362" w:rsidRDefault="00944559" w:rsidP="00CA7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7362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the A.A. </w:t>
      </w:r>
      <w:proofErr w:type="spellStart"/>
      <w:r w:rsidRPr="00CA7362">
        <w:rPr>
          <w:rFonts w:ascii="Times New Roman" w:hAnsi="Times New Roman" w:cs="Times New Roman"/>
          <w:sz w:val="24"/>
          <w:szCs w:val="24"/>
          <w:lang w:val="en-US"/>
        </w:rPr>
        <w:t>Bakhrushin</w:t>
      </w:r>
      <w:proofErr w:type="spellEnd"/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State Central Theatre Museum </w:t>
      </w:r>
    </w:p>
    <w:p w:rsidR="00985370" w:rsidRPr="00CA7362" w:rsidRDefault="00985370" w:rsidP="00CA7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37F4" w:rsidRPr="00CA7362" w:rsidRDefault="008637F4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Managers and employees of </w:t>
      </w:r>
      <w:r w:rsidR="00985370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Russian and foreign theatre museums, as well as museums, archives, libraries, universities and </w:t>
      </w:r>
      <w:r w:rsidR="00C10ABC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>institutions possessing theatre collections</w:t>
      </w:r>
      <w:r w:rsidR="00C10ABC" w:rsidRPr="00CA736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370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independent researchers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>and curators of theatre</w:t>
      </w:r>
      <w:r w:rsidR="00985370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collections,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representatives of theatre </w:t>
      </w:r>
      <w:r w:rsidR="00985370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and museum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public organizations, </w:t>
      </w:r>
      <w:r w:rsidR="00C10ABC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figures of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>theatr</w:t>
      </w:r>
      <w:r w:rsidR="00C10ABC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ical art,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>collectors, theatre experts, museum experts, cultural experts, art critics</w:t>
      </w:r>
      <w:r w:rsidR="00985370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>are invited to participate.</w:t>
      </w:r>
    </w:p>
    <w:p w:rsidR="00410E0C" w:rsidRPr="00CA7362" w:rsidRDefault="00410E0C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The forum will include an International scientific conference, round tables and seminars on topical issues of museum activity</w:t>
      </w:r>
      <w:r w:rsidR="003735C1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and theatrical art.</w:t>
      </w:r>
    </w:p>
    <w:p w:rsidR="003735C1" w:rsidRPr="00CA7362" w:rsidRDefault="003735C1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main </w:t>
      </w:r>
      <w:r w:rsidR="004B4CC2" w:rsidRPr="00CA7362">
        <w:rPr>
          <w:rFonts w:ascii="Times New Roman" w:hAnsi="Times New Roman" w:cs="Times New Roman"/>
          <w:b/>
          <w:sz w:val="24"/>
          <w:szCs w:val="24"/>
          <w:lang w:val="en-US"/>
        </w:rPr>
        <w:t>issues</w:t>
      </w:r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scientific conference</w:t>
      </w:r>
      <w:r w:rsidR="00485AD1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are:</w:t>
      </w:r>
    </w:p>
    <w:p w:rsidR="003735C1" w:rsidRPr="00CA7362" w:rsidRDefault="003735C1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• Theatrical heritage in museums, archives, libraries</w:t>
      </w:r>
      <w:r w:rsidR="008A603B" w:rsidRPr="00CA7362">
        <w:rPr>
          <w:rFonts w:ascii="Times New Roman" w:hAnsi="Times New Roman" w:cs="Times New Roman"/>
          <w:sz w:val="24"/>
          <w:szCs w:val="24"/>
          <w:lang w:val="en-US"/>
        </w:rPr>
        <w:t>: problems of preservation and study</w:t>
      </w:r>
    </w:p>
    <w:p w:rsidR="003735C1" w:rsidRPr="00CA7362" w:rsidRDefault="003735C1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• History of theatre in museum collections</w:t>
      </w:r>
      <w:r w:rsidR="008A603B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and new approaches to representation </w:t>
      </w:r>
      <w:r w:rsidR="00B32EC8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35C1" w:rsidRPr="00CA7362" w:rsidRDefault="003735C1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• Theatre collections in the system of </w:t>
      </w:r>
      <w:r w:rsidR="00D4344A" w:rsidRPr="00CA7362">
        <w:rPr>
          <w:rFonts w:ascii="Times New Roman" w:hAnsi="Times New Roman" w:cs="Times New Roman"/>
          <w:sz w:val="24"/>
          <w:szCs w:val="24"/>
          <w:lang w:val="en-US"/>
        </w:rPr>
        <w:t>state museum funds</w:t>
      </w:r>
    </w:p>
    <w:p w:rsidR="003735C1" w:rsidRPr="00CA7362" w:rsidRDefault="003735C1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• Theatre museum in the modern cultural space</w:t>
      </w:r>
    </w:p>
    <w:p w:rsidR="00153CAE" w:rsidRPr="00CA7362" w:rsidRDefault="00153CAE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• The role of the individual in the preservation of </w:t>
      </w:r>
      <w:r w:rsidR="00B1051E" w:rsidRPr="00CA7362">
        <w:rPr>
          <w:rFonts w:ascii="Times New Roman" w:hAnsi="Times New Roman" w:cs="Times New Roman"/>
          <w:sz w:val="24"/>
          <w:szCs w:val="24"/>
          <w:lang w:val="en-US"/>
        </w:rPr>
        <w:t>theatrical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heritage</w:t>
      </w:r>
    </w:p>
    <w:p w:rsidR="00153CAE" w:rsidRPr="00CA7362" w:rsidRDefault="00153CAE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* Theatre object in the exhibition: new approaches to the presentation of theatrical heritage</w:t>
      </w:r>
    </w:p>
    <w:p w:rsidR="00D01DE8" w:rsidRPr="00CA7362" w:rsidRDefault="00D01DE8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1DE8" w:rsidRPr="00CA7362" w:rsidRDefault="005D6FE3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Report duration</w:t>
      </w:r>
      <w:r w:rsidR="00D01DE8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A603B" w:rsidRPr="00CA736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01DE8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:rsidR="00D01DE8" w:rsidRPr="00CA7362" w:rsidRDefault="00D01DE8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Official </w:t>
      </w:r>
      <w:proofErr w:type="gramStart"/>
      <w:r w:rsidRPr="00CA7362">
        <w:rPr>
          <w:rFonts w:ascii="Times New Roman" w:hAnsi="Times New Roman" w:cs="Times New Roman"/>
          <w:sz w:val="24"/>
          <w:szCs w:val="24"/>
          <w:lang w:val="en-US"/>
        </w:rPr>
        <w:t>languages  -</w:t>
      </w:r>
      <w:proofErr w:type="gramEnd"/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  Russian and English.</w:t>
      </w:r>
    </w:p>
    <w:p w:rsidR="00D01DE8" w:rsidRPr="00CA7362" w:rsidRDefault="009C68AF" w:rsidP="00CA7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A73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TRAVEL EXPENSES, FOOD, ACCOMMODATION IS PROVIDED BY THE SENDING PARTY.</w:t>
      </w:r>
    </w:p>
    <w:p w:rsidR="00BE60B7" w:rsidRPr="00CA7362" w:rsidRDefault="00D01DE8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95668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registration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>fee is 1000 rubles. Excursion program - for an additional fee (</w:t>
      </w:r>
      <w:r w:rsidR="00895668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tours of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Moscow). </w:t>
      </w:r>
    </w:p>
    <w:p w:rsidR="00BE60B7" w:rsidRPr="00CA7362" w:rsidRDefault="00BE60B7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Venue: </w:t>
      </w:r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Bakhrushin</w:t>
      </w:r>
      <w:proofErr w:type="spellEnd"/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State Central Theatre Museum, </w:t>
      </w:r>
      <w:proofErr w:type="spellStart"/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Karetny</w:t>
      </w:r>
      <w:proofErr w:type="spellEnd"/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Sarai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: 31/12 </w:t>
      </w:r>
      <w:proofErr w:type="spellStart"/>
      <w:r w:rsidRPr="00CA7362">
        <w:rPr>
          <w:rFonts w:ascii="Times New Roman" w:hAnsi="Times New Roman" w:cs="Times New Roman"/>
          <w:sz w:val="24"/>
          <w:szCs w:val="24"/>
          <w:lang w:val="en-US"/>
        </w:rPr>
        <w:t>Bakhrushin</w:t>
      </w:r>
      <w:proofErr w:type="spellEnd"/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7362">
        <w:rPr>
          <w:rFonts w:ascii="Times New Roman" w:hAnsi="Times New Roman" w:cs="Times New Roman"/>
          <w:sz w:val="24"/>
          <w:szCs w:val="24"/>
          <w:lang w:val="en-US"/>
        </w:rPr>
        <w:t>street</w:t>
      </w:r>
      <w:proofErr w:type="gramEnd"/>
      <w:r w:rsidRPr="00CA7362">
        <w:rPr>
          <w:rFonts w:ascii="Times New Roman" w:hAnsi="Times New Roman" w:cs="Times New Roman"/>
          <w:sz w:val="24"/>
          <w:szCs w:val="24"/>
          <w:lang w:val="en-US"/>
        </w:rPr>
        <w:t>, Moscow, metro station "</w:t>
      </w:r>
      <w:proofErr w:type="spellStart"/>
      <w:r w:rsidRPr="00CA7362">
        <w:rPr>
          <w:rFonts w:ascii="Times New Roman" w:hAnsi="Times New Roman" w:cs="Times New Roman"/>
          <w:sz w:val="24"/>
          <w:szCs w:val="24"/>
          <w:lang w:val="en-US"/>
        </w:rPr>
        <w:t>Paveletskaya</w:t>
      </w:r>
      <w:proofErr w:type="spellEnd"/>
      <w:r w:rsidRPr="00CA7362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39727C" w:rsidRPr="00CA7362" w:rsidRDefault="0039727C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To participate in the forum, please send by </w:t>
      </w:r>
      <w:r w:rsidR="00A5761B" w:rsidRPr="005F2B7B">
        <w:rPr>
          <w:rFonts w:ascii="Times New Roman" w:hAnsi="Times New Roman" w:cs="Times New Roman"/>
          <w:b/>
          <w:sz w:val="24"/>
          <w:szCs w:val="24"/>
          <w:lang w:val="en-US"/>
        </w:rPr>
        <w:t>September 10</w:t>
      </w:r>
      <w:r w:rsidRPr="005F2B7B">
        <w:rPr>
          <w:rFonts w:ascii="Times New Roman" w:hAnsi="Times New Roman" w:cs="Times New Roman"/>
          <w:b/>
          <w:sz w:val="24"/>
          <w:szCs w:val="24"/>
          <w:lang w:val="en-US"/>
        </w:rPr>
        <w:t>, 2019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9727C" w:rsidRPr="00CA7362" w:rsidRDefault="0039727C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1) completed application </w:t>
      </w:r>
      <w:r w:rsidR="00F31987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>for participation in the forum (</w:t>
      </w:r>
      <w:r w:rsidR="00657D0B" w:rsidRPr="00CA7362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the Appendix</w:t>
      </w:r>
      <w:r w:rsidR="00F77FEC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9727C" w:rsidRPr="00CA7362" w:rsidRDefault="0039727C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CA73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summary of the report in Russian and English (no more than 1000 characters).</w:t>
      </w:r>
    </w:p>
    <w:p w:rsidR="00B32905" w:rsidRPr="00CA7362" w:rsidRDefault="00B32905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2905" w:rsidRPr="00CA7362" w:rsidRDefault="00B32905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Following the results of the forum a collection of materials will be published.</w:t>
      </w:r>
    </w:p>
    <w:p w:rsidR="00B32905" w:rsidRPr="00CA7362" w:rsidRDefault="00B32905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727C" w:rsidRPr="00CA7362" w:rsidRDefault="00657D0B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Please send the a</w:t>
      </w:r>
      <w:r w:rsidR="0039727C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pplication </w:t>
      </w:r>
      <w:r w:rsidR="00F31987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forms </w:t>
      </w:r>
      <w:r w:rsidR="00E26B72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marked </w:t>
      </w:r>
      <w:r w:rsidR="00E26B72" w:rsidRPr="00CA7362">
        <w:rPr>
          <w:rFonts w:ascii="Times New Roman" w:hAnsi="Times New Roman" w:cs="Times New Roman"/>
          <w:b/>
          <w:sz w:val="24"/>
          <w:szCs w:val="24"/>
          <w:lang w:val="en-US"/>
        </w:rPr>
        <w:t>"Museum Forum in Moscow"</w:t>
      </w:r>
      <w:r w:rsidR="00F77FEC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to the Organizing Committee</w:t>
      </w:r>
      <w:r w:rsidR="00B250BF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73CA0" w:rsidRPr="00CA7362" w:rsidRDefault="0039727C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More information about the forum can be found </w:t>
      </w:r>
      <w:r w:rsidR="00E26B72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on the website </w:t>
      </w:r>
      <w:hyperlink r:id="rId6" w:history="1">
        <w:r w:rsidR="00E26B72" w:rsidRPr="00CA73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www.gctm.ru</w:t>
        </w:r>
      </w:hyperlink>
      <w:r w:rsidR="00E26B72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26B72" w:rsidRPr="00CA7362" w:rsidRDefault="00E26B72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6B72" w:rsidRPr="00CA7362" w:rsidRDefault="00E26B72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Contact details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1987" w:rsidRPr="00CA7362" w:rsidRDefault="00E26B72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For Russian participants: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BF" w:rsidRPr="00CA7362">
        <w:rPr>
          <w:rFonts w:ascii="Times New Roman" w:hAnsi="Times New Roman" w:cs="Times New Roman"/>
          <w:b/>
          <w:sz w:val="24"/>
          <w:szCs w:val="24"/>
          <w:lang w:val="en-US"/>
        </w:rPr>
        <w:t>Gamula</w:t>
      </w:r>
      <w:proofErr w:type="spellEnd"/>
      <w:r w:rsidR="00B250BF" w:rsidRPr="00CA7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Irina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5AD1" w:rsidRPr="00CA7362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F31987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secretary of the </w:t>
      </w:r>
      <w:r w:rsidR="00F77FEC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A.A. </w:t>
      </w:r>
      <w:proofErr w:type="spellStart"/>
      <w:r w:rsidR="00F77FEC" w:rsidRPr="00CA7362">
        <w:rPr>
          <w:rFonts w:ascii="Times New Roman" w:hAnsi="Times New Roman" w:cs="Times New Roman"/>
          <w:sz w:val="24"/>
          <w:szCs w:val="24"/>
          <w:lang w:val="en-US"/>
        </w:rPr>
        <w:t>Bakhrushin</w:t>
      </w:r>
      <w:proofErr w:type="spellEnd"/>
      <w:r w:rsidR="00F77FEC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987" w:rsidRPr="00CA7362">
        <w:rPr>
          <w:rFonts w:ascii="Times New Roman" w:hAnsi="Times New Roman" w:cs="Times New Roman"/>
          <w:sz w:val="24"/>
          <w:szCs w:val="24"/>
          <w:lang w:val="en-US"/>
        </w:rPr>
        <w:t>State Central T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heatre Museum): + </w:t>
      </w:r>
      <w:r w:rsidR="00B250BF" w:rsidRPr="00CA736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>(499)238</w:t>
      </w:r>
      <w:r w:rsidR="00197DAE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62-50; </w:t>
      </w:r>
      <w:r w:rsidR="00B250BF" w:rsidRPr="00CA7362">
        <w:rPr>
          <w:rFonts w:ascii="Times New Roman" w:hAnsi="Times New Roman" w:cs="Times New Roman"/>
          <w:sz w:val="24"/>
          <w:szCs w:val="24"/>
          <w:lang w:val="en-US"/>
        </w:rPr>
        <w:t>+7-916-</w:t>
      </w:r>
      <w:r w:rsidR="002B4527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219 41 43; </w:t>
      </w:r>
      <w:r w:rsidR="005F2B7B">
        <w:fldChar w:fldCharType="begin"/>
      </w:r>
      <w:r w:rsidR="005F2B7B" w:rsidRPr="005F2B7B">
        <w:rPr>
          <w:lang w:val="en-US"/>
        </w:rPr>
        <w:instrText xml:space="preserve"> HYPERLINK "mailto:irina-g@gctm.ru" </w:instrText>
      </w:r>
      <w:r w:rsidR="005F2B7B">
        <w:fldChar w:fldCharType="separate"/>
      </w:r>
      <w:r w:rsidR="002B4527" w:rsidRPr="00CA7362">
        <w:rPr>
          <w:rStyle w:val="a4"/>
          <w:rFonts w:ascii="Times New Roman" w:hAnsi="Times New Roman" w:cs="Times New Roman"/>
          <w:sz w:val="24"/>
          <w:szCs w:val="24"/>
          <w:lang w:val="en-US"/>
        </w:rPr>
        <w:t>irina-g@gctm.ru</w:t>
      </w:r>
      <w:r w:rsidR="005F2B7B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B4527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6B72" w:rsidRPr="00CA7362" w:rsidRDefault="00E26B72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For foreign participants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Dilya</w:t>
      </w:r>
      <w:proofErr w:type="spellEnd"/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Rudenko</w:t>
      </w:r>
      <w:proofErr w:type="spellEnd"/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(head</w:t>
      </w:r>
      <w:r w:rsidR="00F31987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of the International d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>epartment</w:t>
      </w:r>
      <w:r w:rsidR="00F77FEC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of the A.A. </w:t>
      </w:r>
      <w:proofErr w:type="spellStart"/>
      <w:r w:rsidR="00F77FEC" w:rsidRPr="00CA7362">
        <w:rPr>
          <w:rFonts w:ascii="Times New Roman" w:hAnsi="Times New Roman" w:cs="Times New Roman"/>
          <w:sz w:val="24"/>
          <w:szCs w:val="24"/>
          <w:lang w:val="en-US"/>
        </w:rPr>
        <w:t>Bakhrushin</w:t>
      </w:r>
      <w:proofErr w:type="spellEnd"/>
      <w:r w:rsidR="00F77FEC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State Central Theatre Museum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9124AF" w:rsidRPr="00CA7362">
        <w:rPr>
          <w:rFonts w:ascii="Times New Roman" w:hAnsi="Times New Roman" w:cs="Times New Roman"/>
          <w:sz w:val="24"/>
          <w:szCs w:val="24"/>
          <w:lang w:val="en-US"/>
        </w:rPr>
        <w:t>+7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(499)238-79-33,</w:t>
      </w:r>
      <w:r w:rsidR="00F31987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+7-919-963 24 54</w:t>
      </w:r>
      <w:proofErr w:type="gramStart"/>
      <w:r w:rsidR="00F31987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hyperlink r:id="rId7" w:history="1">
        <w:r w:rsidR="00F31987" w:rsidRPr="00CA73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dilyarsb@yandex.ru</w:t>
        </w:r>
      </w:hyperlink>
      <w:r w:rsidR="00F31987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6B72" w:rsidRPr="00CA7362" w:rsidRDefault="00E26B72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Registration will also be </w:t>
      </w:r>
      <w:r w:rsidR="00333D5A" w:rsidRPr="00CA7362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on the website</w:t>
      </w:r>
      <w:r w:rsidR="00333D5A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of the 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A. A. </w:t>
      </w:r>
      <w:proofErr w:type="spellStart"/>
      <w:r w:rsidRPr="00CA7362">
        <w:rPr>
          <w:rFonts w:ascii="Times New Roman" w:hAnsi="Times New Roman" w:cs="Times New Roman"/>
          <w:sz w:val="24"/>
          <w:szCs w:val="24"/>
          <w:lang w:val="en-US"/>
        </w:rPr>
        <w:t>Bakhrushin</w:t>
      </w:r>
      <w:proofErr w:type="spellEnd"/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3D5A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State Central Theatre Museum: </w:t>
      </w:r>
      <w:hyperlink r:id="rId8" w:history="1">
        <w:r w:rsidR="00333D5A" w:rsidRPr="00CA73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www.gctm.ru</w:t>
        </w:r>
      </w:hyperlink>
      <w:r w:rsidR="00333D5A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2F26" w:rsidRPr="00CA7362" w:rsidRDefault="00792F26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173A" w:rsidRPr="00CA7362" w:rsidRDefault="00FB173A" w:rsidP="00CA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F26" w:rsidRPr="00CA7362" w:rsidRDefault="00792F26" w:rsidP="00CA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b/>
          <w:sz w:val="24"/>
          <w:szCs w:val="24"/>
          <w:lang w:val="en-US"/>
        </w:rPr>
        <w:t>Application for participation in the forum</w:t>
      </w:r>
    </w:p>
    <w:p w:rsidR="00792F26" w:rsidRPr="00CA7362" w:rsidRDefault="00792F26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2F26" w:rsidRPr="00CA7362" w:rsidRDefault="00792F26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Surname, name, patronymic___________________________________________</w:t>
      </w:r>
    </w:p>
    <w:p w:rsidR="00792F26" w:rsidRPr="00CA7362" w:rsidRDefault="00792F26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Form of participation (with report, without report) – underline whatever applicable</w:t>
      </w:r>
    </w:p>
    <w:p w:rsidR="00792F26" w:rsidRPr="00CA7362" w:rsidRDefault="00792F26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Topic of report______________________________________________________</w:t>
      </w:r>
    </w:p>
    <w:p w:rsidR="00792F26" w:rsidRPr="00CA7362" w:rsidRDefault="00792F26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Place of work_______________________________________________________</w:t>
      </w:r>
    </w:p>
    <w:p w:rsidR="00792F26" w:rsidRPr="00CA7362" w:rsidRDefault="00792F26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Position____________________________________________________________</w:t>
      </w:r>
    </w:p>
    <w:p w:rsidR="00792F26" w:rsidRPr="00CA7362" w:rsidRDefault="00792F26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Academic status or degree ____________________________________________</w:t>
      </w:r>
    </w:p>
    <w:p w:rsidR="00792F26" w:rsidRPr="00CA7362" w:rsidRDefault="00792F26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Contact phone number________________________________________________</w:t>
      </w:r>
    </w:p>
    <w:p w:rsidR="00792F26" w:rsidRPr="00CA7362" w:rsidRDefault="00792F26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E-mail ___________________________________________________________________</w:t>
      </w:r>
    </w:p>
    <w:p w:rsidR="00792F26" w:rsidRPr="00CA7362" w:rsidRDefault="00792F26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>Need for technical support of the report _________________________________</w:t>
      </w:r>
    </w:p>
    <w:p w:rsidR="00792F26" w:rsidRPr="00CA7362" w:rsidRDefault="00792F26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Need for a hotel </w:t>
      </w:r>
      <w:r w:rsidR="009124AF" w:rsidRPr="00CA7362">
        <w:rPr>
          <w:rFonts w:ascii="Times New Roman" w:hAnsi="Times New Roman" w:cs="Times New Roman"/>
          <w:sz w:val="24"/>
          <w:szCs w:val="24"/>
          <w:lang w:val="en-US"/>
        </w:rPr>
        <w:t xml:space="preserve">reservation </w:t>
      </w:r>
      <w:r w:rsidRPr="00CA736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</w:p>
    <w:p w:rsidR="0039727C" w:rsidRPr="00CA7362" w:rsidRDefault="0039727C" w:rsidP="00CA7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6B72" w:rsidRPr="00070053" w:rsidRDefault="00E26B72" w:rsidP="00E26B72">
      <w:pPr>
        <w:rPr>
          <w:sz w:val="24"/>
          <w:szCs w:val="24"/>
          <w:lang w:val="en-US"/>
        </w:rPr>
      </w:pPr>
    </w:p>
    <w:p w:rsidR="00792F26" w:rsidRPr="009124AF" w:rsidRDefault="00792F26" w:rsidP="00792F26">
      <w:pPr>
        <w:rPr>
          <w:sz w:val="24"/>
          <w:szCs w:val="24"/>
          <w:lang w:val="en-US"/>
        </w:rPr>
      </w:pPr>
    </w:p>
    <w:p w:rsidR="00792F26" w:rsidRPr="009124AF" w:rsidRDefault="00792F26" w:rsidP="00E26B72">
      <w:pPr>
        <w:rPr>
          <w:sz w:val="24"/>
          <w:szCs w:val="24"/>
          <w:lang w:val="en-US"/>
        </w:rPr>
      </w:pPr>
    </w:p>
    <w:p w:rsidR="005D6FE3" w:rsidRPr="009124AF" w:rsidRDefault="005D6FE3" w:rsidP="00D01DE8">
      <w:pPr>
        <w:rPr>
          <w:sz w:val="24"/>
          <w:szCs w:val="24"/>
          <w:lang w:val="en-US"/>
        </w:rPr>
      </w:pPr>
    </w:p>
    <w:p w:rsidR="00327B4E" w:rsidRPr="009124AF" w:rsidRDefault="00327B4E" w:rsidP="00153CAE">
      <w:pPr>
        <w:rPr>
          <w:sz w:val="24"/>
          <w:szCs w:val="24"/>
          <w:lang w:val="en-US"/>
        </w:rPr>
      </w:pPr>
    </w:p>
    <w:p w:rsidR="003735C1" w:rsidRPr="009124AF" w:rsidRDefault="003735C1" w:rsidP="00410E0C">
      <w:pPr>
        <w:rPr>
          <w:sz w:val="24"/>
          <w:szCs w:val="24"/>
          <w:lang w:val="en-US"/>
        </w:rPr>
      </w:pPr>
    </w:p>
    <w:p w:rsidR="003735C1" w:rsidRPr="009124AF" w:rsidRDefault="003735C1" w:rsidP="00410E0C">
      <w:pPr>
        <w:rPr>
          <w:sz w:val="24"/>
          <w:szCs w:val="24"/>
          <w:lang w:val="en-US"/>
        </w:rPr>
      </w:pPr>
    </w:p>
    <w:sectPr w:rsidR="003735C1" w:rsidRPr="0091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F6D06"/>
    <w:multiLevelType w:val="hybridMultilevel"/>
    <w:tmpl w:val="069E5E20"/>
    <w:lvl w:ilvl="0" w:tplc="A59A8B92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59"/>
    <w:rsid w:val="00070053"/>
    <w:rsid w:val="00153CAE"/>
    <w:rsid w:val="00197DAE"/>
    <w:rsid w:val="00257F87"/>
    <w:rsid w:val="002919A4"/>
    <w:rsid w:val="002B4527"/>
    <w:rsid w:val="00327B4E"/>
    <w:rsid w:val="00333D5A"/>
    <w:rsid w:val="00360E82"/>
    <w:rsid w:val="003735C1"/>
    <w:rsid w:val="0039727C"/>
    <w:rsid w:val="00410E0C"/>
    <w:rsid w:val="00485AD1"/>
    <w:rsid w:val="004B4CC2"/>
    <w:rsid w:val="005D6FE3"/>
    <w:rsid w:val="005F2B7B"/>
    <w:rsid w:val="00657D0B"/>
    <w:rsid w:val="00792F26"/>
    <w:rsid w:val="008637F4"/>
    <w:rsid w:val="00895668"/>
    <w:rsid w:val="008A603B"/>
    <w:rsid w:val="008B1606"/>
    <w:rsid w:val="009124AF"/>
    <w:rsid w:val="00944559"/>
    <w:rsid w:val="00985370"/>
    <w:rsid w:val="009C68AF"/>
    <w:rsid w:val="00A03D87"/>
    <w:rsid w:val="00A10558"/>
    <w:rsid w:val="00A5761B"/>
    <w:rsid w:val="00A61889"/>
    <w:rsid w:val="00AD6738"/>
    <w:rsid w:val="00B1051E"/>
    <w:rsid w:val="00B250BF"/>
    <w:rsid w:val="00B32905"/>
    <w:rsid w:val="00B32EC8"/>
    <w:rsid w:val="00BE60B7"/>
    <w:rsid w:val="00C10ABC"/>
    <w:rsid w:val="00C5142D"/>
    <w:rsid w:val="00CA7362"/>
    <w:rsid w:val="00D01DE8"/>
    <w:rsid w:val="00D41E40"/>
    <w:rsid w:val="00D4344A"/>
    <w:rsid w:val="00D71FE9"/>
    <w:rsid w:val="00D73CA0"/>
    <w:rsid w:val="00E26B72"/>
    <w:rsid w:val="00F31987"/>
    <w:rsid w:val="00F77FEC"/>
    <w:rsid w:val="00FB173A"/>
    <w:rsid w:val="00FB490A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B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t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lyars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t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ФГБУК ГЦТМ им. А. А. Бахрушина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Тамара Т. Бурлакова</cp:lastModifiedBy>
  <cp:revision>14</cp:revision>
  <cp:lastPrinted>2019-06-03T17:22:00Z</cp:lastPrinted>
  <dcterms:created xsi:type="dcterms:W3CDTF">2019-01-24T14:02:00Z</dcterms:created>
  <dcterms:modified xsi:type="dcterms:W3CDTF">2019-07-03T10:56:00Z</dcterms:modified>
</cp:coreProperties>
</file>