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D3" w:rsidRPr="008C3C22" w:rsidRDefault="000826FE" w:rsidP="000826FE">
      <w:pPr>
        <w:jc w:val="center"/>
        <w:rPr>
          <w:b/>
        </w:rPr>
      </w:pPr>
      <w:r w:rsidRPr="008C3C22">
        <w:rPr>
          <w:b/>
        </w:rPr>
        <w:t xml:space="preserve">АВТОРИЗАЦИЯ И РАЗРЕШЕНИЕ </w:t>
      </w:r>
      <w:r w:rsidR="00A10D54" w:rsidRPr="008C3C22">
        <w:rPr>
          <w:b/>
        </w:rPr>
        <w:t xml:space="preserve"> </w:t>
      </w:r>
    </w:p>
    <w:p w:rsidR="000826FE" w:rsidRPr="008C3C22" w:rsidRDefault="000826FE" w:rsidP="000826FE">
      <w:pPr>
        <w:jc w:val="center"/>
        <w:rPr>
          <w:b/>
        </w:rPr>
      </w:pPr>
      <w:r w:rsidRPr="008C3C22">
        <w:rPr>
          <w:b/>
        </w:rPr>
        <w:t>ДЛЯ</w:t>
      </w:r>
      <w:r w:rsidR="00156FD3" w:rsidRPr="008C3C22">
        <w:rPr>
          <w:b/>
        </w:rPr>
        <w:t xml:space="preserve"> </w:t>
      </w:r>
      <w:r w:rsidRPr="008C3C22">
        <w:rPr>
          <w:b/>
        </w:rPr>
        <w:t>ИННОВАЦИОННОГО КОСТЮМА 21-ГО ВЕКА: СЛЕДУЮЩЕЕ ПОКОЛЕНИЕ</w:t>
      </w:r>
    </w:p>
    <w:p w:rsidR="000826FE" w:rsidRDefault="000826FE" w:rsidP="000826FE">
      <w:pPr>
        <w:jc w:val="center"/>
      </w:pPr>
      <w:r>
        <w:t>Бахрушинский музей, Москва, Россия</w:t>
      </w:r>
    </w:p>
    <w:p w:rsidR="000826FE" w:rsidRDefault="000826FE" w:rsidP="000826FE">
      <w:pPr>
        <w:jc w:val="center"/>
      </w:pPr>
      <w:r>
        <w:t>Июнь-август 2019</w:t>
      </w:r>
    </w:p>
    <w:p w:rsidR="000826FE" w:rsidRDefault="000826FE" w:rsidP="000826FE">
      <w:pPr>
        <w:jc w:val="center"/>
      </w:pPr>
      <w:r>
        <w:t xml:space="preserve">Выставка и последующие </w:t>
      </w:r>
      <w:r w:rsidR="004E6E4F">
        <w:t>туры</w:t>
      </w:r>
    </w:p>
    <w:p w:rsidR="00156FD3" w:rsidRDefault="00156FD3" w:rsidP="000826FE">
      <w:pPr>
        <w:jc w:val="center"/>
      </w:pPr>
    </w:p>
    <w:p w:rsidR="00066B10" w:rsidRDefault="00066B10" w:rsidP="000826FE">
      <w:r>
        <w:t xml:space="preserve">Я, нижеподписавшийся, своей подписью даю разрешение на использование, показ, </w:t>
      </w:r>
      <w:r w:rsidR="00F52BE6">
        <w:t>экспонирование</w:t>
      </w:r>
      <w:r>
        <w:t xml:space="preserve">, публикацию и воспроизведение  </w:t>
      </w:r>
      <w:r w:rsidR="005C0950">
        <w:t xml:space="preserve">произведений, </w:t>
      </w:r>
      <w:r w:rsidR="00085DEE">
        <w:t>описанных ниже</w:t>
      </w:r>
      <w:r w:rsidR="005C0950" w:rsidRPr="00856F9C">
        <w:rPr>
          <w:color w:val="FF0000"/>
        </w:rPr>
        <w:t xml:space="preserve"> </w:t>
      </w:r>
      <w:r w:rsidR="005C0950">
        <w:t>(</w:t>
      </w:r>
      <w:r w:rsidR="00085DEE">
        <w:t xml:space="preserve">далее - </w:t>
      </w:r>
      <w:r w:rsidR="005C0950">
        <w:t>«Материалы»)</w:t>
      </w:r>
      <w:r w:rsidR="00A10D54">
        <w:t xml:space="preserve">, </w:t>
      </w:r>
      <w:r w:rsidR="005C0950">
        <w:t>связ</w:t>
      </w:r>
      <w:r w:rsidR="00A10D54">
        <w:t xml:space="preserve">анных с </w:t>
      </w:r>
      <w:r w:rsidR="005C0950">
        <w:t>выставкой ИННОВАЦИОННЫЙ КОСТЮМ 21-ГО ВЕКА: СЛЕДУЮЩЕЕ ПОКОЛЕНИЕ и последующими турами.</w:t>
      </w:r>
      <w:r w:rsidR="00F52BE6">
        <w:t xml:space="preserve"> Я понимаю, что </w:t>
      </w:r>
      <w:r w:rsidR="00A10D54">
        <w:t xml:space="preserve">допустимое </w:t>
      </w:r>
      <w:r w:rsidR="00F52BE6">
        <w:t xml:space="preserve"> использование может включать в себя мультимедийное представление </w:t>
      </w:r>
      <w:r w:rsidR="00F52BE6" w:rsidRPr="00A10D54">
        <w:rPr>
          <w:i/>
        </w:rPr>
        <w:t>Материалов</w:t>
      </w:r>
      <w:r w:rsidR="00F52BE6">
        <w:t xml:space="preserve"> в печатном и цифровом формате, видео, </w:t>
      </w:r>
      <w:r w:rsidR="00EA72FE">
        <w:t>н</w:t>
      </w:r>
      <w:r w:rsidR="00EA72FE" w:rsidRPr="00EA72FE">
        <w:t xml:space="preserve">а </w:t>
      </w:r>
      <w:r w:rsidR="0018390F">
        <w:t xml:space="preserve">ютубе и других сайтах, в </w:t>
      </w:r>
      <w:r w:rsidR="00A917BE">
        <w:t xml:space="preserve">рекламных </w:t>
      </w:r>
      <w:r w:rsidR="0018390F">
        <w:t>целях, хранени</w:t>
      </w:r>
      <w:r w:rsidR="00F778CD">
        <w:t>е</w:t>
      </w:r>
      <w:r w:rsidR="0018390F">
        <w:t xml:space="preserve"> и демонстраци</w:t>
      </w:r>
      <w:r w:rsidR="00F778CD">
        <w:t>ю</w:t>
      </w:r>
      <w:r w:rsidR="0018390F">
        <w:t xml:space="preserve">  </w:t>
      </w:r>
      <w:r w:rsidR="00F778CD">
        <w:t xml:space="preserve">в архивах ИННОВАЦИОННОГО КОСТЮМА 21-ГО ВЕКА: СЛЕДУЮЩЕЕ ПОКОЛЕНИЕ, каталогизацию и демонстрацию </w:t>
      </w:r>
      <w:r w:rsidR="00F778CD" w:rsidRPr="00A10D54">
        <w:rPr>
          <w:i/>
        </w:rPr>
        <w:t xml:space="preserve">Материалов </w:t>
      </w:r>
      <w:r w:rsidR="00F778CD">
        <w:t xml:space="preserve">в связи с выставкой и туром и </w:t>
      </w:r>
      <w:r w:rsidR="00725139">
        <w:t xml:space="preserve">в рекламных и маркетинговых </w:t>
      </w:r>
      <w:r w:rsidR="00F778CD">
        <w:t xml:space="preserve"> цел</w:t>
      </w:r>
      <w:r w:rsidR="00725139">
        <w:t>ях.</w:t>
      </w:r>
      <w:r w:rsidR="00F778CD">
        <w:t xml:space="preserve">  </w:t>
      </w:r>
      <w:r w:rsidR="0018390F">
        <w:t xml:space="preserve"> </w:t>
      </w:r>
    </w:p>
    <w:p w:rsidR="00132FAF" w:rsidRDefault="00132FAF" w:rsidP="000826FE">
      <w:r>
        <w:t xml:space="preserve">Своей нижестоящей или электронной подписью я подтверждаю, что </w:t>
      </w:r>
      <w:r w:rsidR="00A10D54">
        <w:t xml:space="preserve">написанные </w:t>
      </w:r>
      <w:r w:rsidR="009C2038">
        <w:t xml:space="preserve">карандашом/акварелью </w:t>
      </w:r>
      <w:r w:rsidR="009C2038" w:rsidRPr="00A10D54">
        <w:rPr>
          <w:i/>
        </w:rPr>
        <w:t>Материалы</w:t>
      </w:r>
      <w:r w:rsidR="009C2038">
        <w:t xml:space="preserve"> были созданы мною или от моего имени</w:t>
      </w:r>
      <w:r w:rsidR="007303B4">
        <w:t>,</w:t>
      </w:r>
      <w:r w:rsidR="009C2038">
        <w:t xml:space="preserve"> и что я получил письменное разрешение от контрагентов, фотографов, видеографов или соавторов на </w:t>
      </w:r>
      <w:r w:rsidR="00F401F6">
        <w:t xml:space="preserve">их </w:t>
      </w:r>
      <w:r w:rsidR="009C2038">
        <w:t xml:space="preserve">использование </w:t>
      </w:r>
      <w:r w:rsidR="00F401F6">
        <w:t xml:space="preserve"> </w:t>
      </w:r>
      <w:r w:rsidR="009C2038">
        <w:t xml:space="preserve">в соответствии с  данной Авторизацией и Разрешением </w:t>
      </w:r>
      <w:r w:rsidR="006946F7">
        <w:t xml:space="preserve">  совершенно </w:t>
      </w:r>
      <w:r w:rsidR="009C2038">
        <w:t xml:space="preserve">бесплатно. </w:t>
      </w:r>
    </w:p>
    <w:p w:rsidR="009A4606" w:rsidRDefault="00FE6346" w:rsidP="000826FE">
      <w:r>
        <w:t xml:space="preserve">Согласен </w:t>
      </w:r>
      <w:r w:rsidR="00F401F6">
        <w:t>взять на себя</w:t>
      </w:r>
      <w:r>
        <w:t xml:space="preserve"> все расходы, связанные со страхованием и  транспортировкой </w:t>
      </w:r>
      <w:r w:rsidRPr="00FE6346">
        <w:t xml:space="preserve">3D </w:t>
      </w:r>
      <w:r>
        <w:t xml:space="preserve"> костюмов и аксессуаров  на/с выставки. </w:t>
      </w:r>
      <w:r w:rsidR="002F403E">
        <w:t>Бахрушинский музей страхует все предметы с момента их поступления в музей в Москве.</w:t>
      </w:r>
    </w:p>
    <w:p w:rsidR="002F403E" w:rsidRDefault="002F403E" w:rsidP="000826FE">
      <w:r>
        <w:t xml:space="preserve">Я также понимаю, что не </w:t>
      </w:r>
      <w:r w:rsidR="008D4228">
        <w:t xml:space="preserve">могу ожидать  какой-либо компенсации за представленные </w:t>
      </w:r>
      <w:r w:rsidR="008D4228" w:rsidRPr="00F401F6">
        <w:rPr>
          <w:i/>
        </w:rPr>
        <w:t>Материалы</w:t>
      </w:r>
      <w:r w:rsidR="008D4228">
        <w:t xml:space="preserve">. Все </w:t>
      </w:r>
      <w:r w:rsidR="008D4228" w:rsidRPr="00D052F4">
        <w:rPr>
          <w:i/>
        </w:rPr>
        <w:t>Материалы</w:t>
      </w:r>
      <w:r w:rsidR="008D4228">
        <w:t xml:space="preserve"> предоставляются бесплатно.</w:t>
      </w:r>
    </w:p>
    <w:p w:rsidR="00E74096" w:rsidRDefault="00E74096" w:rsidP="000826FE">
      <w:r>
        <w:t xml:space="preserve">Настоящим я освобождаю проект ИННОВАЦИОННЫЙ КОСТЮМ 21-ГО ВЕКА: СЛЕДУЮЩЕЕ ПОКОЛЕНИЕ, его кураторов, руководителей и исполнителей от любой ответственности, </w:t>
      </w:r>
      <w:r w:rsidR="0048740F">
        <w:t>связанной с</w:t>
      </w:r>
      <w:r>
        <w:t xml:space="preserve"> использовани</w:t>
      </w:r>
      <w:r w:rsidR="0048740F">
        <w:t xml:space="preserve">ем </w:t>
      </w:r>
      <w:r>
        <w:t xml:space="preserve"> </w:t>
      </w:r>
      <w:r w:rsidRPr="00154A0A">
        <w:rPr>
          <w:i/>
        </w:rPr>
        <w:t>Материалов</w:t>
      </w:r>
      <w:r>
        <w:t xml:space="preserve"> </w:t>
      </w:r>
      <w:r w:rsidR="0048740F">
        <w:t xml:space="preserve">в соответствии с настоящей Авторизацией и Разрешением  и  согласен обезопасить </w:t>
      </w:r>
      <w:r w:rsidR="00014E23">
        <w:t xml:space="preserve"> их, </w:t>
      </w:r>
      <w:r w:rsidR="0048740F">
        <w:t xml:space="preserve"> </w:t>
      </w:r>
      <w:r w:rsidR="00014E23">
        <w:t xml:space="preserve">не причиняя  никакого вреда и не  предъявляя  им  в этой связи </w:t>
      </w:r>
      <w:r w:rsidR="00F305E2">
        <w:t xml:space="preserve">никаких </w:t>
      </w:r>
      <w:r w:rsidR="00014E23">
        <w:t>требовани</w:t>
      </w:r>
      <w:r w:rsidR="00F305E2">
        <w:t>й</w:t>
      </w:r>
      <w:r w:rsidR="00014E23">
        <w:t>.</w:t>
      </w:r>
      <w:r w:rsidR="00A31BF3">
        <w:t xml:space="preserve"> Подтверждаю, что настоящая Авторизация и Разрешение </w:t>
      </w:r>
      <w:r w:rsidR="00847C5E">
        <w:t>не подлежит изменению.</w:t>
      </w:r>
    </w:p>
    <w:p w:rsidR="00156FD3" w:rsidRDefault="00085DEE" w:rsidP="000826FE">
      <w:r>
        <w:t>Перечень материалов:</w:t>
      </w:r>
      <w:bookmarkStart w:id="0" w:name="_GoBack"/>
      <w:bookmarkEnd w:id="0"/>
    </w:p>
    <w:p w:rsidR="000826FE" w:rsidRPr="00FE6346" w:rsidRDefault="00F50E60" w:rsidP="000826FE">
      <w:r>
        <w:t>Имя</w:t>
      </w:r>
      <w:r w:rsidR="000826FE" w:rsidRPr="00FE6346">
        <w:t>:</w:t>
      </w:r>
    </w:p>
    <w:p w:rsidR="000826FE" w:rsidRPr="00FE6346" w:rsidRDefault="000826FE" w:rsidP="000826FE">
      <w:r w:rsidRPr="00FE6346">
        <w:t>___________________________________________</w:t>
      </w:r>
      <w:r w:rsidR="00F50E60">
        <w:t>Дата</w:t>
      </w:r>
      <w:r w:rsidRPr="00FE6346">
        <w:t>:________________________________</w:t>
      </w:r>
    </w:p>
    <w:p w:rsidR="000826FE" w:rsidRPr="00FE6346" w:rsidRDefault="00F50E60" w:rsidP="000826FE">
      <w:r>
        <w:t>Подпись</w:t>
      </w:r>
      <w:r w:rsidR="000826FE" w:rsidRPr="00FE6346">
        <w:t>:</w:t>
      </w:r>
    </w:p>
    <w:p w:rsidR="000826FE" w:rsidRPr="00FE6346" w:rsidRDefault="000826FE" w:rsidP="000826FE">
      <w:r w:rsidRPr="00FE6346">
        <w:t>____________________________________________________________________________________</w:t>
      </w:r>
    </w:p>
    <w:p w:rsidR="007B0871" w:rsidRPr="00FE6346" w:rsidRDefault="0065280E" w:rsidP="000826FE">
      <w:r>
        <w:t>Адрес</w:t>
      </w:r>
      <w:r w:rsidRPr="00FE6346">
        <w:t xml:space="preserve"> </w:t>
      </w:r>
      <w:r w:rsidR="00A510E3">
        <w:t xml:space="preserve"> </w:t>
      </w:r>
      <w:r>
        <w:t>э</w:t>
      </w:r>
      <w:r w:rsidRPr="00FE6346">
        <w:t>/</w:t>
      </w:r>
      <w:r>
        <w:t>почты</w:t>
      </w:r>
      <w:r w:rsidR="000826FE" w:rsidRPr="00FE6346">
        <w:t>:______________________________</w:t>
      </w:r>
      <w:r>
        <w:t>мобильный</w:t>
      </w:r>
      <w:r w:rsidRPr="00FE6346">
        <w:t xml:space="preserve"> </w:t>
      </w:r>
      <w:r>
        <w:t>телефон</w:t>
      </w:r>
      <w:r w:rsidR="000826FE" w:rsidRPr="00FE6346">
        <w:t xml:space="preserve"> #:______________________________</w:t>
      </w:r>
    </w:p>
    <w:sectPr w:rsidR="007B0871" w:rsidRPr="00FE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FE"/>
    <w:rsid w:val="00014E23"/>
    <w:rsid w:val="00066B10"/>
    <w:rsid w:val="000826FE"/>
    <w:rsid w:val="00085DEE"/>
    <w:rsid w:val="00132FAF"/>
    <w:rsid w:val="00154A0A"/>
    <w:rsid w:val="00156FD3"/>
    <w:rsid w:val="0018390F"/>
    <w:rsid w:val="002F403E"/>
    <w:rsid w:val="0048740F"/>
    <w:rsid w:val="004E6E4F"/>
    <w:rsid w:val="005C0950"/>
    <w:rsid w:val="0065280E"/>
    <w:rsid w:val="006946F7"/>
    <w:rsid w:val="00725139"/>
    <w:rsid w:val="007303B4"/>
    <w:rsid w:val="007B0871"/>
    <w:rsid w:val="00847C5E"/>
    <w:rsid w:val="00856F9C"/>
    <w:rsid w:val="008C3C22"/>
    <w:rsid w:val="008D4228"/>
    <w:rsid w:val="009A4606"/>
    <w:rsid w:val="009C2038"/>
    <w:rsid w:val="00A10D54"/>
    <w:rsid w:val="00A31BF3"/>
    <w:rsid w:val="00A510E3"/>
    <w:rsid w:val="00A917BE"/>
    <w:rsid w:val="00D052F4"/>
    <w:rsid w:val="00E74096"/>
    <w:rsid w:val="00EA72FE"/>
    <w:rsid w:val="00F305E2"/>
    <w:rsid w:val="00F401F6"/>
    <w:rsid w:val="00F50E60"/>
    <w:rsid w:val="00F52BE6"/>
    <w:rsid w:val="00F778CD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ФГБУК ГЦТМ им. А. А. Бахрушина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Дмитрий В. Родионов</cp:lastModifiedBy>
  <cp:revision>24</cp:revision>
  <dcterms:created xsi:type="dcterms:W3CDTF">2017-09-19T14:10:00Z</dcterms:created>
  <dcterms:modified xsi:type="dcterms:W3CDTF">2017-09-21T14:51:00Z</dcterms:modified>
</cp:coreProperties>
</file>